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D7691" w14:textId="77777777" w:rsidR="00EE7557" w:rsidRDefault="009C25EC" w:rsidP="000057C1">
      <w:pPr>
        <w:pStyle w:val="2"/>
      </w:pPr>
      <w:r>
        <w:rPr>
          <w:rFonts w:hint="eastAsia"/>
        </w:rPr>
        <w:t>电子签章流程：</w:t>
      </w:r>
    </w:p>
    <w:p w14:paraId="5E8A74C3" w14:textId="77777777" w:rsidR="00EE7557" w:rsidRDefault="009C25EC">
      <w:pPr>
        <w:pStyle w:val="a3"/>
        <w:ind w:left="360" w:firstLineChars="0" w:firstLine="0"/>
        <w:rPr>
          <w:color w:val="FF0000"/>
        </w:rPr>
      </w:pPr>
      <w:r>
        <w:rPr>
          <w:rFonts w:hint="eastAsia"/>
          <w:color w:val="FF0000"/>
        </w:rPr>
        <w:t>从</w:t>
      </w:r>
      <w:proofErr w:type="gramStart"/>
      <w:r>
        <w:rPr>
          <w:rFonts w:hint="eastAsia"/>
          <w:color w:val="FF0000"/>
        </w:rPr>
        <w:t>招采系统</w:t>
      </w:r>
      <w:proofErr w:type="gramEnd"/>
      <w:r>
        <w:rPr>
          <w:rFonts w:hint="eastAsia"/>
          <w:color w:val="FF0000"/>
        </w:rPr>
        <w:t>通知公告或QQ</w:t>
      </w:r>
      <w:proofErr w:type="gramStart"/>
      <w:r>
        <w:rPr>
          <w:rFonts w:hint="eastAsia"/>
          <w:color w:val="FF0000"/>
        </w:rPr>
        <w:t>群文件</w:t>
      </w:r>
      <w:proofErr w:type="gramEnd"/>
      <w:r>
        <w:rPr>
          <w:rFonts w:hint="eastAsia"/>
          <w:color w:val="FF0000"/>
        </w:rPr>
        <w:t>下载安装签章软件</w:t>
      </w:r>
      <w:r>
        <w:rPr>
          <w:color w:val="FF0000"/>
        </w:rPr>
        <w:t>,</w:t>
      </w:r>
      <w:r>
        <w:rPr>
          <w:rFonts w:hint="eastAsia"/>
          <w:color w:val="FF0000"/>
        </w:rPr>
        <w:t>安装包文件名为</w:t>
      </w:r>
      <w:proofErr w:type="gramStart"/>
      <w:r>
        <w:rPr>
          <w:color w:val="FF0000"/>
        </w:rPr>
        <w:t>”</w:t>
      </w:r>
      <w:proofErr w:type="spellStart"/>
      <w:proofErr w:type="gramEnd"/>
      <w:r>
        <w:rPr>
          <w:color w:val="FF0000"/>
        </w:rPr>
        <w:t>AIP_Setup</w:t>
      </w:r>
      <w:proofErr w:type="spellEnd"/>
      <w:r>
        <w:rPr>
          <w:color w:val="FF0000"/>
        </w:rPr>
        <w:t>-多浏览器</w:t>
      </w:r>
      <w:proofErr w:type="gramStart"/>
      <w:r>
        <w:rPr>
          <w:color w:val="FF0000"/>
        </w:rPr>
        <w:t>”</w:t>
      </w:r>
      <w:proofErr w:type="gramEnd"/>
      <w:r>
        <w:rPr>
          <w:rFonts w:hint="eastAsia"/>
          <w:color w:val="FF0000"/>
        </w:rPr>
        <w:t>，之后再进行以下操作：</w:t>
      </w:r>
    </w:p>
    <w:p w14:paraId="00AE3FC0" w14:textId="56FE8EA6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使用CA登录</w:t>
      </w:r>
      <w:proofErr w:type="gramStart"/>
      <w:r>
        <w:rPr>
          <w:rFonts w:hint="eastAsia"/>
        </w:rPr>
        <w:t>招采系统</w:t>
      </w:r>
      <w:proofErr w:type="gramEnd"/>
      <w:r w:rsidR="00FF5325">
        <w:rPr>
          <w:rFonts w:hint="eastAsia"/>
        </w:rPr>
        <w:t xml:space="preserve"> </w:t>
      </w:r>
      <w:r w:rsidR="00FF5325">
        <w:t xml:space="preserve"> </w:t>
      </w:r>
      <w:r w:rsidR="00FF5325">
        <w:rPr>
          <w:rFonts w:hint="eastAsia"/>
        </w:rPr>
        <w:t>默认密码1</w:t>
      </w:r>
      <w:r w:rsidR="00FF5325">
        <w:t>2345678</w:t>
      </w:r>
    </w:p>
    <w:p w14:paraId="37D0533C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找到</w:t>
      </w:r>
      <w:proofErr w:type="gramStart"/>
      <w:r>
        <w:rPr>
          <w:rFonts w:hint="eastAsia"/>
        </w:rPr>
        <w:t>待签订</w:t>
      </w:r>
      <w:proofErr w:type="gramEnd"/>
      <w:r>
        <w:rPr>
          <w:rFonts w:hint="eastAsia"/>
        </w:rPr>
        <w:t>协议，点击签订。</w:t>
      </w:r>
    </w:p>
    <w:p w14:paraId="4E15FE43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此时会根据浏览器的不同，以不同的形式弹出三方协议，若使用的IE浏览器则页面中直接出现三方协议的窗口，若使用的其他浏览器则会另外弹出一个新的窗口，需要自己手动切换过去。</w:t>
      </w:r>
    </w:p>
    <w:p w14:paraId="3CC830FF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  <w:color w:val="FF0000"/>
        </w:rPr>
        <w:t>在打开的三方协议中找到盖章位置后，点击</w:t>
      </w:r>
      <w:proofErr w:type="gramStart"/>
      <w:r>
        <w:rPr>
          <w:rFonts w:hint="eastAsia"/>
          <w:color w:val="FF0000"/>
        </w:rPr>
        <w:t>招采系统</w:t>
      </w:r>
      <w:proofErr w:type="gramEnd"/>
      <w:r>
        <w:rPr>
          <w:rFonts w:hint="eastAsia"/>
          <w:color w:val="FF0000"/>
        </w:rPr>
        <w:t>中的盖章按钮</w:t>
      </w:r>
      <w:r>
        <w:rPr>
          <w:rFonts w:hint="eastAsia"/>
        </w:rPr>
        <w:t>，再次</w:t>
      </w:r>
      <w:proofErr w:type="gramStart"/>
      <w:r>
        <w:rPr>
          <w:rFonts w:hint="eastAsia"/>
        </w:rPr>
        <w:t>切换回三方</w:t>
      </w:r>
      <w:proofErr w:type="gramEnd"/>
      <w:r>
        <w:rPr>
          <w:rFonts w:hint="eastAsia"/>
        </w:rPr>
        <w:t>协议窗口，在盖章位置单击鼠标，此时会弹出输入CA密码的窗口，输入密码确认即可。</w:t>
      </w:r>
      <w:r>
        <w:rPr>
          <w:rFonts w:hint="eastAsia"/>
          <w:color w:val="FF0000"/>
        </w:rPr>
        <w:t>（在签章软件窗口内，可通过右键菜单选择首页、下一页、上一页、末页快速跳转）</w:t>
      </w:r>
    </w:p>
    <w:p w14:paraId="670C8C9D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最后点击保存按钮进行保存。</w:t>
      </w:r>
    </w:p>
    <w:p w14:paraId="677B450A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若出现保存时一直转圈，保存不了的情况，则需要将其他无关的软件全部退出，再次签订。</w:t>
      </w:r>
    </w:p>
    <w:p w14:paraId="7F1480F2" w14:textId="77777777" w:rsidR="00EE7557" w:rsidRDefault="00EE7557"/>
    <w:p w14:paraId="3742923A" w14:textId="77777777" w:rsidR="00EE7557" w:rsidRDefault="009C25EC" w:rsidP="000057C1">
      <w:pPr>
        <w:pStyle w:val="2"/>
      </w:pPr>
      <w:r>
        <w:rPr>
          <w:rFonts w:hint="eastAsia"/>
        </w:rPr>
        <w:t>签订时出现“用户不存在”</w:t>
      </w:r>
    </w:p>
    <w:p w14:paraId="0FF0948A" w14:textId="77777777" w:rsidR="00EE7557" w:rsidRDefault="009C25EC">
      <w:pPr>
        <w:pStyle w:val="a3"/>
        <w:ind w:left="360" w:firstLineChars="0" w:firstLine="0"/>
      </w:pPr>
      <w:r>
        <w:t>此问题原因是电子印章管理系统中没有对应的用户。</w:t>
      </w:r>
      <w:r>
        <w:rPr>
          <w:rFonts w:hint="eastAsia"/>
        </w:rPr>
        <w:t>，</w:t>
      </w:r>
      <w:r>
        <w:t>需要在</w:t>
      </w:r>
      <w:r>
        <w:rPr>
          <w:rFonts w:hint="eastAsia"/>
        </w:rPr>
        <w:t>电子签章</w:t>
      </w:r>
      <w:r>
        <w:t>技术支持</w:t>
      </w:r>
      <w:r>
        <w:rPr>
          <w:rFonts w:hint="eastAsia"/>
        </w:rPr>
        <w:t>群里联系工作人员，并提供企业全称和信用代码进行登记。</w:t>
      </w:r>
    </w:p>
    <w:p w14:paraId="1B7F20F7" w14:textId="77777777" w:rsidR="00EE7557" w:rsidRDefault="009C25EC">
      <w:pPr>
        <w:ind w:firstLineChars="400" w:firstLine="840"/>
      </w:pPr>
      <w:r>
        <w:rPr>
          <w:rFonts w:hint="eastAsia"/>
        </w:rPr>
        <w:t>临时解决方法：</w:t>
      </w:r>
    </w:p>
    <w:p w14:paraId="77206B5C" w14:textId="77777777" w:rsidR="00EE7557" w:rsidRDefault="009C25EC">
      <w:pPr>
        <w:ind w:firstLineChars="400" w:firstLine="840"/>
      </w:pPr>
      <w:r>
        <w:rPr>
          <w:rFonts w:hint="eastAsia"/>
        </w:rPr>
        <w:t>打开CA驱动GM</w:t>
      </w:r>
      <w:r>
        <w:t>3000</w:t>
      </w:r>
      <w:r>
        <w:rPr>
          <w:rFonts w:hint="eastAsia"/>
        </w:rPr>
        <w:t>软件，切换至证书，输入密码，登录：</w:t>
      </w:r>
    </w:p>
    <w:p w14:paraId="31C39B23" w14:textId="77777777" w:rsidR="00EE7557" w:rsidRDefault="009C25EC">
      <w:pPr>
        <w:ind w:firstLineChars="400" w:firstLine="840"/>
      </w:pPr>
      <w:r>
        <w:rPr>
          <w:noProof/>
        </w:rPr>
        <w:drawing>
          <wp:inline distT="0" distB="0" distL="0" distR="0" wp14:anchorId="6423A237" wp14:editId="46130A8C">
            <wp:extent cx="3169285" cy="2148205"/>
            <wp:effectExtent l="0" t="0" r="0" b="4445"/>
            <wp:docPr id="19" name="图片 19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6137" cy="2153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6B27" w14:textId="77777777" w:rsidR="00EE7557" w:rsidRDefault="009C25EC">
      <w:pPr>
        <w:ind w:firstLineChars="400" w:firstLine="840"/>
      </w:pPr>
      <w:r>
        <w:rPr>
          <w:rFonts w:hint="eastAsia"/>
        </w:rPr>
        <w:t>选择签名证书下的公司名称，然后点击导出证书，在弹出窗口中选择要保存的位置，填写文件名，点击保存即可，然后将导出的证书私发给群内工作人员。</w:t>
      </w:r>
    </w:p>
    <w:p w14:paraId="4667C1EA" w14:textId="15870228" w:rsidR="00AA1CF3" w:rsidRDefault="00AA1CF3">
      <w:pPr>
        <w:ind w:firstLineChars="400" w:firstLine="840"/>
      </w:pPr>
    </w:p>
    <w:p w14:paraId="776A6B54" w14:textId="4F9CF5AF" w:rsidR="00AA1CF3" w:rsidRDefault="00AA1CF3">
      <w:pPr>
        <w:ind w:firstLineChars="400" w:firstLine="840"/>
      </w:pPr>
    </w:p>
    <w:p w14:paraId="538A21E6" w14:textId="754360E6" w:rsidR="00AA1CF3" w:rsidRDefault="00AA1CF3">
      <w:pPr>
        <w:ind w:firstLineChars="400" w:firstLine="840"/>
      </w:pPr>
    </w:p>
    <w:p w14:paraId="34E94A6C" w14:textId="74D8D63E" w:rsidR="00AA1CF3" w:rsidRDefault="00AA1CF3">
      <w:pPr>
        <w:ind w:firstLineChars="400" w:firstLine="840"/>
      </w:pPr>
    </w:p>
    <w:p w14:paraId="3D9FED87" w14:textId="3B682830" w:rsidR="00AA1CF3" w:rsidRDefault="00AA1CF3">
      <w:pPr>
        <w:ind w:firstLineChars="400" w:firstLine="840"/>
      </w:pPr>
    </w:p>
    <w:p w14:paraId="25DA929B" w14:textId="4D36FDA1" w:rsidR="00AA1CF3" w:rsidRDefault="00AA1CF3">
      <w:pPr>
        <w:ind w:firstLineChars="400" w:firstLine="840"/>
      </w:pPr>
    </w:p>
    <w:p w14:paraId="51ACE19A" w14:textId="5ADDAD4D" w:rsidR="00AA1CF3" w:rsidRPr="00AA1CF3" w:rsidRDefault="00AA1CF3">
      <w:pPr>
        <w:ind w:firstLineChars="400" w:firstLine="1760"/>
        <w:rPr>
          <w:rFonts w:hint="eastAsia"/>
          <w:color w:val="FF0000"/>
          <w:sz w:val="44"/>
          <w:szCs w:val="44"/>
        </w:rPr>
      </w:pPr>
      <w:r w:rsidRPr="00AA1CF3">
        <w:rPr>
          <w:rFonts w:hint="eastAsia"/>
          <w:color w:val="FF0000"/>
          <w:sz w:val="44"/>
          <w:szCs w:val="44"/>
        </w:rPr>
        <w:t>一定要是签名证书下的文件导出</w:t>
      </w:r>
    </w:p>
    <w:p w14:paraId="41D27E0D" w14:textId="22738FFE" w:rsidR="00EE7557" w:rsidRDefault="00AA1CF3">
      <w:pPr>
        <w:ind w:firstLineChars="400" w:firstLine="840"/>
      </w:pPr>
      <w:r w:rsidRPr="00AA1CF3">
        <w:rPr>
          <w:noProof/>
        </w:rPr>
        <w:drawing>
          <wp:inline distT="0" distB="0" distL="0" distR="0" wp14:anchorId="2F0A1519" wp14:editId="1A35F137">
            <wp:extent cx="5274310" cy="27165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A8C1E" w14:textId="77777777" w:rsidR="00EE7557" w:rsidRDefault="009C25EC" w:rsidP="000057C1">
      <w:pPr>
        <w:pStyle w:val="2"/>
      </w:pPr>
      <w:r>
        <w:rPr>
          <w:rFonts w:hint="eastAsia"/>
        </w:rPr>
        <w:t>签订时出现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该用户没有分配印章权限“</w:t>
      </w:r>
    </w:p>
    <w:p w14:paraId="381E3B1B" w14:textId="77777777" w:rsidR="00EE7557" w:rsidRDefault="009C25EC">
      <w:pPr>
        <w:pStyle w:val="a3"/>
        <w:ind w:left="360" w:firstLineChars="0" w:firstLine="0"/>
      </w:pPr>
      <w:r>
        <w:t>出现此问题需要在</w:t>
      </w:r>
      <w:r>
        <w:rPr>
          <w:rFonts w:hint="eastAsia"/>
        </w:rPr>
        <w:t>电子签章</w:t>
      </w:r>
      <w:r>
        <w:t>技术支持</w:t>
      </w:r>
      <w:r>
        <w:rPr>
          <w:rFonts w:hint="eastAsia"/>
        </w:rPr>
        <w:t>群里联系工作人员，并提供企业全称和信用代码进行登记。</w:t>
      </w:r>
    </w:p>
    <w:p w14:paraId="7ACE5D56" w14:textId="77777777" w:rsidR="00EE7557" w:rsidRDefault="009C25EC" w:rsidP="000057C1">
      <w:pPr>
        <w:pStyle w:val="2"/>
      </w:pPr>
      <w:r>
        <w:rPr>
          <w:rFonts w:hint="eastAsia"/>
        </w:rPr>
        <w:t>安装签章控件时出现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控件注册失败，请联系我们“</w:t>
      </w:r>
    </w:p>
    <w:p w14:paraId="59DFA6F9" w14:textId="0A5FBF91" w:rsidR="00EE7557" w:rsidRDefault="009C25EC">
      <w:pPr>
        <w:pStyle w:val="a3"/>
        <w:ind w:left="360" w:firstLineChars="0" w:firstLine="0"/>
      </w:pPr>
      <w:r>
        <w:rPr>
          <w:rFonts w:hint="eastAsia"/>
        </w:rPr>
        <w:t>出现此问题需要先依照</w:t>
      </w:r>
      <w:r w:rsidR="00865122">
        <w:rPr>
          <w:rFonts w:hint="eastAsia"/>
        </w:rPr>
        <w:t>下方</w:t>
      </w:r>
      <w:r w:rsidR="00AD090E">
        <w:rPr>
          <w:rFonts w:hint="eastAsia"/>
        </w:rPr>
        <w:t>操作</w:t>
      </w:r>
      <w:r>
        <w:rPr>
          <w:rFonts w:hint="eastAsia"/>
        </w:rPr>
        <w:t>，处理好白名单\</w:t>
      </w:r>
      <w:proofErr w:type="gramStart"/>
      <w:r>
        <w:rPr>
          <w:rFonts w:hint="eastAsia"/>
        </w:rPr>
        <w:t>信任区</w:t>
      </w:r>
      <w:proofErr w:type="gramEnd"/>
      <w:r>
        <w:rPr>
          <w:rFonts w:hint="eastAsia"/>
        </w:rPr>
        <w:t>的问题，然后退出安全管家或杀毒软件，再进行安装，若仍报此问题，需要退出安全软件再进行安装。</w:t>
      </w:r>
    </w:p>
    <w:p w14:paraId="1644D187" w14:textId="5AEF061A" w:rsidR="009C25EC" w:rsidRDefault="009C25EC" w:rsidP="009C25EC">
      <w:pPr>
        <w:pStyle w:val="2"/>
      </w:pPr>
      <w:r>
        <w:rPr>
          <w:rFonts w:hint="eastAsia"/>
        </w:rPr>
        <w:t>安装控件提示错误</w:t>
      </w:r>
    </w:p>
    <w:p w14:paraId="1EC9FCDF" w14:textId="02F6AB67" w:rsidR="009C25EC" w:rsidRPr="009C25EC" w:rsidRDefault="009C25EC" w:rsidP="009C25EC">
      <w:r>
        <w:rPr>
          <w:rFonts w:hint="eastAsia"/>
        </w:rPr>
        <w:t>关掉所有浏览器和杀毒软件再安装</w:t>
      </w:r>
    </w:p>
    <w:p w14:paraId="74158CAC" w14:textId="36458FDC" w:rsidR="00EE7557" w:rsidRDefault="009C25EC" w:rsidP="000057C1">
      <w:pPr>
        <w:pStyle w:val="2"/>
      </w:pPr>
      <w:r>
        <w:rPr>
          <w:rFonts w:hint="eastAsia"/>
        </w:rPr>
        <w:t>签订时出现“请确定签章控件已安装并正常运行”</w:t>
      </w:r>
    </w:p>
    <w:p w14:paraId="25ACC8E2" w14:textId="478B7D11" w:rsidR="00F0403E" w:rsidRPr="00F0403E" w:rsidRDefault="00F0403E" w:rsidP="00F0403E">
      <w:r>
        <w:tab/>
      </w:r>
      <w:r>
        <w:rPr>
          <w:rFonts w:hint="eastAsia"/>
        </w:rPr>
        <w:t>重新安装</w:t>
      </w:r>
      <w:proofErr w:type="spellStart"/>
      <w:r>
        <w:rPr>
          <w:rFonts w:hint="eastAsia"/>
        </w:rPr>
        <w:t>AIP</w:t>
      </w:r>
      <w:r>
        <w:t>_Setup</w:t>
      </w:r>
      <w:proofErr w:type="spellEnd"/>
      <w:r>
        <w:rPr>
          <w:rFonts w:hint="eastAsia"/>
        </w:rPr>
        <w:t>多浏览器.</w:t>
      </w:r>
      <w:r>
        <w:t>exe</w:t>
      </w:r>
    </w:p>
    <w:p w14:paraId="79C2AA1A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确认已安装签章控件，则需要检查电脑上是否安装</w:t>
      </w:r>
      <w:r>
        <w:rPr>
          <w:rFonts w:hint="eastAsia"/>
          <w:color w:val="FF0000"/>
        </w:rPr>
        <w:t>3</w:t>
      </w:r>
      <w:r>
        <w:rPr>
          <w:color w:val="FF0000"/>
        </w:rPr>
        <w:t>60</w:t>
      </w:r>
      <w:r>
        <w:rPr>
          <w:rFonts w:hint="eastAsia"/>
          <w:color w:val="FF0000"/>
        </w:rPr>
        <w:t>安全卫士、3</w:t>
      </w:r>
      <w:r>
        <w:rPr>
          <w:color w:val="FF0000"/>
        </w:rPr>
        <w:t>60</w:t>
      </w:r>
      <w:r>
        <w:rPr>
          <w:rFonts w:hint="eastAsia"/>
          <w:color w:val="FF0000"/>
        </w:rPr>
        <w:t>杀毒、趋势安全</w:t>
      </w:r>
      <w:r>
        <w:rPr>
          <w:rFonts w:hint="eastAsia"/>
        </w:rPr>
        <w:t>等安全管家或杀毒软件。如有安装，需将指定目录或文件加入其</w:t>
      </w:r>
      <w:r>
        <w:rPr>
          <w:rFonts w:hint="eastAsia"/>
          <w:color w:val="FF0000"/>
        </w:rPr>
        <w:t>白名单\信任区。若没找到以下目录，则需要先参照第一条安装签章软件后，</w:t>
      </w:r>
      <w:proofErr w:type="gramStart"/>
      <w:r>
        <w:rPr>
          <w:rFonts w:hint="eastAsia"/>
          <w:color w:val="FF0000"/>
        </w:rPr>
        <w:t>再操作</w:t>
      </w:r>
      <w:proofErr w:type="gramEnd"/>
      <w:r>
        <w:rPr>
          <w:rFonts w:hint="eastAsia"/>
          <w:color w:val="FF0000"/>
        </w:rPr>
        <w:t>加入白名单。</w:t>
      </w:r>
    </w:p>
    <w:p w14:paraId="3C049EF5" w14:textId="77777777" w:rsidR="00EE7557" w:rsidRDefault="009C25EC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加白名单\</w:t>
      </w:r>
      <w:proofErr w:type="gramStart"/>
      <w:r>
        <w:rPr>
          <w:rFonts w:hint="eastAsia"/>
        </w:rPr>
        <w:t>信任区</w:t>
      </w:r>
      <w:proofErr w:type="gramEnd"/>
      <w:r>
        <w:rPr>
          <w:rFonts w:hint="eastAsia"/>
        </w:rPr>
        <w:t>步骤如下，以3</w:t>
      </w:r>
      <w:r>
        <w:t>60</w:t>
      </w:r>
      <w:r>
        <w:rPr>
          <w:rFonts w:hint="eastAsia"/>
        </w:rPr>
        <w:t>安全卫士为例：</w:t>
      </w:r>
    </w:p>
    <w:p w14:paraId="1852EC0E" w14:textId="77777777" w:rsidR="00EE7557" w:rsidRDefault="009C25EC">
      <w:pPr>
        <w:ind w:left="420" w:firstLine="420"/>
      </w:pPr>
      <w:r>
        <w:rPr>
          <w:rFonts w:hint="eastAsia"/>
        </w:rPr>
        <w:t>打开3</w:t>
      </w:r>
      <w:r>
        <w:t>60</w:t>
      </w:r>
      <w:r>
        <w:rPr>
          <w:rFonts w:hint="eastAsia"/>
        </w:rPr>
        <w:t>安全卫士，切换到木马查杀页面，点击打开信任区：</w:t>
      </w:r>
    </w:p>
    <w:p w14:paraId="4036A0C4" w14:textId="77777777" w:rsidR="00EE7557" w:rsidRDefault="009C25EC">
      <w:pPr>
        <w:ind w:left="420" w:firstLine="420"/>
      </w:pPr>
      <w:r>
        <w:rPr>
          <w:noProof/>
        </w:rPr>
        <w:lastRenderedPageBreak/>
        <w:drawing>
          <wp:inline distT="0" distB="0" distL="0" distR="0" wp14:anchorId="69ED679D" wp14:editId="53ACD8E9">
            <wp:extent cx="5274310" cy="3333750"/>
            <wp:effectExtent l="0" t="0" r="2540" b="0"/>
            <wp:docPr id="1" name="图片 1" descr="图形用户界面, 应用程序, 表格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表格, 网站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4437" w14:textId="77777777" w:rsidR="00EE7557" w:rsidRDefault="009C25EC">
      <w:r>
        <w:tab/>
      </w:r>
      <w:r>
        <w:tab/>
      </w:r>
      <w:r>
        <w:rPr>
          <w:rFonts w:hint="eastAsia"/>
        </w:rPr>
        <w:t>点击添加目录：</w:t>
      </w:r>
    </w:p>
    <w:p w14:paraId="59BFB09F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290A4B8C" wp14:editId="0B00F8BA">
            <wp:extent cx="5274310" cy="3563620"/>
            <wp:effectExtent l="0" t="0" r="2540" b="0"/>
            <wp:docPr id="2" name="图片 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797E8" w14:textId="77777777" w:rsidR="00EE7557" w:rsidRDefault="00EE7557">
      <w:pPr>
        <w:ind w:left="420" w:firstLine="420"/>
      </w:pPr>
    </w:p>
    <w:p w14:paraId="34BB7872" w14:textId="77777777" w:rsidR="00EE7557" w:rsidRDefault="009C25EC">
      <w:pPr>
        <w:ind w:left="420" w:firstLine="420"/>
      </w:pPr>
      <w:r>
        <w:rPr>
          <w:rFonts w:hint="eastAsia"/>
        </w:rPr>
        <w:t>在弹出窗口中选择如下，点击确定：</w:t>
      </w:r>
    </w:p>
    <w:p w14:paraId="17088D1A" w14:textId="77777777" w:rsidR="00EE7557" w:rsidRDefault="009C25EC">
      <w:pPr>
        <w:ind w:left="420" w:firstLine="420"/>
      </w:pPr>
      <w:r>
        <w:rPr>
          <w:noProof/>
        </w:rPr>
        <w:lastRenderedPageBreak/>
        <w:drawing>
          <wp:inline distT="0" distB="0" distL="0" distR="0" wp14:anchorId="3F52BA42" wp14:editId="63C042C7">
            <wp:extent cx="2221230" cy="2187575"/>
            <wp:effectExtent l="0" t="0" r="7620" b="3175"/>
            <wp:docPr id="4" name="图片 4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38572" cy="220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CEAD19" wp14:editId="50D38BFF">
            <wp:extent cx="2199005" cy="2164715"/>
            <wp:effectExtent l="0" t="0" r="0" b="6985"/>
            <wp:docPr id="6" name="图片 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12013" cy="2178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9D033" w14:textId="77777777" w:rsidR="00EE7557" w:rsidRDefault="009C25EC">
      <w:pPr>
        <w:ind w:left="420" w:firstLine="420"/>
      </w:pPr>
      <w:r>
        <w:rPr>
          <w:rFonts w:hint="eastAsia"/>
        </w:rPr>
        <w:t>最后再次点击确定：</w:t>
      </w:r>
    </w:p>
    <w:p w14:paraId="7F54FF61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5EAE8F66" wp14:editId="69C02D1F">
            <wp:extent cx="4476115" cy="3003550"/>
            <wp:effectExtent l="0" t="0" r="635" b="6350"/>
            <wp:docPr id="7" name="图片 7" descr="图形用户界面, 文本, 应用程序, Excel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形用户界面, 文本, 应用程序, Excel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96767" cy="301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617AF" w14:textId="77777777" w:rsidR="00EE7557" w:rsidRDefault="009C25EC">
      <w:pPr>
        <w:ind w:left="420" w:firstLine="420"/>
      </w:pPr>
      <w:r>
        <w:rPr>
          <w:rFonts w:hint="eastAsia"/>
        </w:rPr>
        <w:t>再次点击添加目录，在弹出窗口中选择如下，其余步骤同上：</w:t>
      </w:r>
    </w:p>
    <w:p w14:paraId="025780B3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0C8FDBC7" wp14:editId="05EF08C9">
            <wp:extent cx="2236470" cy="2181860"/>
            <wp:effectExtent l="0" t="0" r="0" b="8890"/>
            <wp:docPr id="8" name="图片 8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5819" cy="222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30AFEE" wp14:editId="6CDA1E0B">
            <wp:extent cx="2254885" cy="2254885"/>
            <wp:effectExtent l="0" t="0" r="0" b="0"/>
            <wp:docPr id="9" name="图片 9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&#10;&#10;描述已自动生成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62969" cy="226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0AB2" w14:textId="77777777" w:rsidR="00EE7557" w:rsidRDefault="00EE7557">
      <w:pPr>
        <w:ind w:left="420" w:firstLine="420"/>
      </w:pPr>
    </w:p>
    <w:p w14:paraId="47344D4C" w14:textId="77777777" w:rsidR="00EE7557" w:rsidRDefault="009C25EC">
      <w:pPr>
        <w:ind w:left="420" w:firstLine="420"/>
      </w:pPr>
      <w:r>
        <w:rPr>
          <w:rFonts w:hint="eastAsia"/>
        </w:rPr>
        <w:t>然后点击添加文件：</w:t>
      </w:r>
    </w:p>
    <w:p w14:paraId="3C86261D" w14:textId="77777777" w:rsidR="00EE7557" w:rsidRDefault="009C25EC">
      <w:pPr>
        <w:ind w:left="420" w:firstLine="420"/>
      </w:pPr>
      <w:r>
        <w:rPr>
          <w:noProof/>
        </w:rPr>
        <w:lastRenderedPageBreak/>
        <w:drawing>
          <wp:inline distT="0" distB="0" distL="0" distR="0" wp14:anchorId="06BF6B02" wp14:editId="7878EB7D">
            <wp:extent cx="4549140" cy="3041015"/>
            <wp:effectExtent l="0" t="0" r="3810" b="6985"/>
            <wp:docPr id="10" name="图片 10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54485" cy="304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107A5" w14:textId="77777777" w:rsidR="00EE7557" w:rsidRDefault="009C25EC">
      <w:pPr>
        <w:ind w:left="420" w:firstLine="420"/>
      </w:pPr>
      <w:r>
        <w:rPr>
          <w:rFonts w:hint="eastAsia"/>
        </w:rPr>
        <w:t>在弹出窗口中如下图选择：</w:t>
      </w:r>
    </w:p>
    <w:p w14:paraId="683F0800" w14:textId="77777777" w:rsidR="00EE7557" w:rsidRDefault="009C25EC">
      <w:pPr>
        <w:ind w:left="420" w:firstLine="420"/>
      </w:pPr>
      <w:r>
        <w:tab/>
      </w:r>
      <w:r>
        <w:rPr>
          <w:rFonts w:hint="eastAsia"/>
        </w:rPr>
        <w:t>计算机-本地磁盘C</w:t>
      </w:r>
    </w:p>
    <w:p w14:paraId="5522D7A5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51EF0A5A" wp14:editId="5A6D06EB">
            <wp:extent cx="2324100" cy="1783715"/>
            <wp:effectExtent l="0" t="0" r="0" b="6985"/>
            <wp:docPr id="11" name="图片 11" descr="图形用户界面, 文本, 应用程序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形用户界面, 文本, 应用程序, Word&#10;&#10;描述已自动生成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8647" cy="180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7AC9C" w14:textId="77777777" w:rsidR="00EE7557" w:rsidRDefault="009C25EC">
      <w:pPr>
        <w:ind w:left="840" w:firstLine="420"/>
      </w:pPr>
      <w:r>
        <w:rPr>
          <w:rFonts w:hint="eastAsia"/>
        </w:rPr>
        <w:t>Windows</w:t>
      </w:r>
      <w:r>
        <w:t>-</w:t>
      </w:r>
      <w:r>
        <w:rPr>
          <w:rFonts w:hint="eastAsia"/>
        </w:rPr>
        <w:t>Syste</w:t>
      </w:r>
      <w:r>
        <w:t>m32</w:t>
      </w:r>
    </w:p>
    <w:p w14:paraId="0565A415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23AF589D" wp14:editId="18E74073">
            <wp:extent cx="2305050" cy="1778635"/>
            <wp:effectExtent l="0" t="0" r="0" b="0"/>
            <wp:docPr id="12" name="图片 12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5165" cy="181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A04534" wp14:editId="718BDC64">
            <wp:extent cx="2324100" cy="1778635"/>
            <wp:effectExtent l="0" t="0" r="0" b="0"/>
            <wp:docPr id="13" name="图片 1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48500" cy="17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47114" w14:textId="77777777" w:rsidR="00EE7557" w:rsidRDefault="00EE7557">
      <w:pPr>
        <w:ind w:left="420" w:firstLine="420"/>
      </w:pPr>
    </w:p>
    <w:p w14:paraId="6D82CFA0" w14:textId="77777777" w:rsidR="00EE7557" w:rsidRDefault="00EE7557">
      <w:pPr>
        <w:ind w:left="420" w:firstLine="420"/>
      </w:pPr>
    </w:p>
    <w:p w14:paraId="4E641247" w14:textId="77777777" w:rsidR="00EE7557" w:rsidRDefault="00EE7557">
      <w:pPr>
        <w:ind w:left="420" w:firstLine="420"/>
      </w:pPr>
    </w:p>
    <w:p w14:paraId="701E1005" w14:textId="77777777" w:rsidR="00EE7557" w:rsidRDefault="00EE7557">
      <w:pPr>
        <w:ind w:left="420" w:firstLine="420"/>
      </w:pPr>
    </w:p>
    <w:p w14:paraId="4C59950A" w14:textId="77777777" w:rsidR="00EE7557" w:rsidRDefault="00EE7557">
      <w:pPr>
        <w:ind w:left="420" w:firstLine="420"/>
      </w:pPr>
    </w:p>
    <w:p w14:paraId="23B778FA" w14:textId="77777777" w:rsidR="00EE7557" w:rsidRDefault="009C25EC">
      <w:pPr>
        <w:ind w:left="840" w:firstLine="420"/>
      </w:pPr>
      <w:r>
        <w:rPr>
          <w:rFonts w:hint="eastAsia"/>
        </w:rPr>
        <w:t>在文件名处输入</w:t>
      </w:r>
      <w:r>
        <w:t>HWPostil.ocx</w:t>
      </w:r>
      <w:r>
        <w:rPr>
          <w:rFonts w:hint="eastAsia"/>
        </w:rPr>
        <w:t>，点击打开：</w:t>
      </w:r>
    </w:p>
    <w:p w14:paraId="50A8C837" w14:textId="77777777" w:rsidR="00EE7557" w:rsidRDefault="009C25EC">
      <w:pPr>
        <w:ind w:left="840"/>
      </w:pPr>
      <w:r>
        <w:rPr>
          <w:noProof/>
        </w:rPr>
        <w:lastRenderedPageBreak/>
        <w:drawing>
          <wp:inline distT="0" distB="0" distL="0" distR="0" wp14:anchorId="1D92D5F3" wp14:editId="25269B3A">
            <wp:extent cx="3836670" cy="2904490"/>
            <wp:effectExtent l="0" t="0" r="0" b="0"/>
            <wp:docPr id="14" name="图片 1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52609" cy="291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C510" w14:textId="77777777" w:rsidR="00EE7557" w:rsidRDefault="00EE7557">
      <w:pPr>
        <w:ind w:left="840"/>
      </w:pPr>
    </w:p>
    <w:p w14:paraId="3C35E3E9" w14:textId="77777777" w:rsidR="00EE7557" w:rsidRDefault="009C25EC">
      <w:pPr>
        <w:ind w:left="420" w:firstLine="420"/>
      </w:pPr>
      <w:r>
        <w:rPr>
          <w:rFonts w:hint="eastAsia"/>
        </w:rPr>
        <w:t>最后在如下图</w:t>
      </w:r>
      <w:proofErr w:type="gramStart"/>
      <w:r>
        <w:rPr>
          <w:rFonts w:hint="eastAsia"/>
        </w:rPr>
        <w:t>勾选按</w:t>
      </w:r>
      <w:proofErr w:type="gramEnd"/>
      <w:r>
        <w:rPr>
          <w:rFonts w:hint="eastAsia"/>
        </w:rPr>
        <w:t>文件路径信任后，点击确定：</w:t>
      </w:r>
    </w:p>
    <w:p w14:paraId="7A75271A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551DD2A4" wp14:editId="7426BDDC">
            <wp:extent cx="4274820" cy="2854960"/>
            <wp:effectExtent l="0" t="0" r="0" b="2540"/>
            <wp:docPr id="16" name="图片 16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79145" cy="285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F8E4" w14:textId="77777777" w:rsidR="00EE7557" w:rsidRDefault="009C25EC">
      <w:pPr>
        <w:ind w:left="420" w:firstLine="420"/>
      </w:pPr>
      <w:r>
        <w:rPr>
          <w:rFonts w:hint="eastAsia"/>
        </w:rPr>
        <w:t>所有添加完成后，</w:t>
      </w:r>
      <w:proofErr w:type="gramStart"/>
      <w:r>
        <w:rPr>
          <w:rFonts w:hint="eastAsia"/>
        </w:rPr>
        <w:t>信任区如下</w:t>
      </w:r>
      <w:proofErr w:type="gramEnd"/>
      <w:r>
        <w:rPr>
          <w:rFonts w:hint="eastAsia"/>
        </w:rPr>
        <w:t>所示：</w:t>
      </w:r>
    </w:p>
    <w:p w14:paraId="2B7E4B20" w14:textId="77777777" w:rsidR="00EE7557" w:rsidRDefault="009C25EC">
      <w:pPr>
        <w:ind w:left="420" w:firstLine="420"/>
      </w:pPr>
      <w:r>
        <w:rPr>
          <w:noProof/>
        </w:rPr>
        <w:drawing>
          <wp:inline distT="0" distB="0" distL="0" distR="0" wp14:anchorId="0D4E8A6D" wp14:editId="1921217C">
            <wp:extent cx="2945130" cy="1965960"/>
            <wp:effectExtent l="0" t="0" r="7620" b="0"/>
            <wp:docPr id="17" name="图片 17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65543" cy="1979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CDB0" w14:textId="7C38FF6B" w:rsidR="00EE7557" w:rsidRDefault="009C25EC">
      <w:pPr>
        <w:ind w:left="420" w:firstLine="420"/>
        <w:rPr>
          <w:color w:val="FF0000"/>
        </w:rPr>
      </w:pPr>
      <w:r>
        <w:rPr>
          <w:rFonts w:hint="eastAsia"/>
          <w:color w:val="FF0000"/>
        </w:rPr>
        <w:t>最后再次以管理员身份运行安装签章软件。</w:t>
      </w:r>
    </w:p>
    <w:p w14:paraId="31ABB79D" w14:textId="714B710E" w:rsidR="00F3721F" w:rsidRDefault="00EB76D0" w:rsidP="000057C1">
      <w:pPr>
        <w:pStyle w:val="2"/>
      </w:pPr>
      <w:r>
        <w:rPr>
          <w:rFonts w:hint="eastAsia"/>
        </w:rPr>
        <w:lastRenderedPageBreak/>
        <w:t>无法与服务器建立连接、</w:t>
      </w:r>
      <w:r w:rsidR="00F3721F">
        <w:rPr>
          <w:rFonts w:hint="eastAsia"/>
        </w:rPr>
        <w:t>服务器无效</w:t>
      </w:r>
      <w:r w:rsidR="00425BA6">
        <w:rPr>
          <w:rFonts w:hint="eastAsia"/>
        </w:rPr>
        <w:t>、</w:t>
      </w:r>
      <w:r w:rsidR="00F3721F">
        <w:rPr>
          <w:rFonts w:hint="eastAsia"/>
        </w:rPr>
        <w:t>打不开文档</w:t>
      </w:r>
      <w:r w:rsidR="00425BA6">
        <w:rPr>
          <w:rFonts w:hint="eastAsia"/>
        </w:rPr>
        <w:t>、</w:t>
      </w:r>
      <w:r w:rsidR="000C4893">
        <w:rPr>
          <w:rFonts w:hint="eastAsia"/>
        </w:rPr>
        <w:t>证书吊销问题</w:t>
      </w:r>
      <w:r w:rsidR="00425BA6">
        <w:rPr>
          <w:rFonts w:hint="eastAsia"/>
        </w:rPr>
        <w:t>、安全频道出错</w:t>
      </w:r>
    </w:p>
    <w:p w14:paraId="29797ED7" w14:textId="6A282435" w:rsidR="00A70EA9" w:rsidRPr="00A70EA9" w:rsidRDefault="00A70EA9" w:rsidP="00A70EA9">
      <w:r>
        <w:rPr>
          <w:rFonts w:hint="eastAsia"/>
        </w:rPr>
        <w:t>上面</w:t>
      </w:r>
      <w:r w:rsidR="00851817">
        <w:rPr>
          <w:rFonts w:hint="eastAsia"/>
        </w:rPr>
        <w:t>图片</w:t>
      </w:r>
      <w:r>
        <w:rPr>
          <w:rFonts w:hint="eastAsia"/>
        </w:rPr>
        <w:t>是</w:t>
      </w:r>
      <w:proofErr w:type="gramStart"/>
      <w:r>
        <w:rPr>
          <w:rFonts w:hint="eastAsia"/>
        </w:rPr>
        <w:t>需要勾选下面</w:t>
      </w:r>
      <w:proofErr w:type="gramEnd"/>
      <w:r w:rsidR="00851817">
        <w:rPr>
          <w:rFonts w:hint="eastAsia"/>
        </w:rPr>
        <w:t>图片</w:t>
      </w:r>
      <w:r>
        <w:rPr>
          <w:rFonts w:hint="eastAsia"/>
        </w:rPr>
        <w:t>是不勾选</w:t>
      </w:r>
    </w:p>
    <w:p w14:paraId="592E831C" w14:textId="4B18506F" w:rsidR="000C4893" w:rsidRDefault="000C4893" w:rsidP="000C4893">
      <w:pPr>
        <w:pStyle w:val="a3"/>
        <w:ind w:left="360" w:firstLineChars="0" w:firstLine="0"/>
      </w:pPr>
      <w:r>
        <w:rPr>
          <w:rFonts w:hint="eastAsia"/>
        </w:rPr>
        <w:t>按照下列方式设置</w:t>
      </w:r>
      <w:proofErr w:type="spellStart"/>
      <w:r w:rsidR="004C7D0D">
        <w:rPr>
          <w:rFonts w:hint="eastAsia"/>
        </w:rPr>
        <w:t>ie</w:t>
      </w:r>
      <w:proofErr w:type="spellEnd"/>
      <w:r w:rsidR="004C7D0D">
        <w:rPr>
          <w:rFonts w:hint="eastAsia"/>
        </w:rPr>
        <w:t>浏览器操作</w:t>
      </w:r>
      <w:r w:rsidR="00A936E9">
        <w:rPr>
          <w:rFonts w:hint="eastAsia"/>
        </w:rPr>
        <w:t>，</w:t>
      </w:r>
      <w:proofErr w:type="gramStart"/>
      <w:r w:rsidR="00A936E9">
        <w:rPr>
          <w:rFonts w:hint="eastAsia"/>
        </w:rPr>
        <w:t>招采不用</w:t>
      </w:r>
      <w:proofErr w:type="spellStart"/>
      <w:proofErr w:type="gramEnd"/>
      <w:r w:rsidR="00A936E9">
        <w:rPr>
          <w:rFonts w:hint="eastAsia"/>
        </w:rPr>
        <w:t>ie</w:t>
      </w:r>
      <w:proofErr w:type="spellEnd"/>
      <w:r w:rsidR="00A936E9">
        <w:rPr>
          <w:rFonts w:hint="eastAsia"/>
        </w:rPr>
        <w:t>浏览器访问</w:t>
      </w:r>
    </w:p>
    <w:p w14:paraId="7ED2A0D7" w14:textId="27AE7C68" w:rsidR="00A87FB0" w:rsidRDefault="00A87FB0" w:rsidP="000C489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6CD5887B" wp14:editId="2EE0CF06">
            <wp:extent cx="5327650" cy="4800667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376" cy="48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759AD" w14:textId="403B822D" w:rsidR="00A87FB0" w:rsidRDefault="00A87FB0" w:rsidP="000C4893">
      <w:pPr>
        <w:pStyle w:val="a3"/>
        <w:ind w:left="360" w:firstLineChars="0" w:firstLine="0"/>
      </w:pPr>
      <w:r>
        <w:rPr>
          <w:noProof/>
        </w:rPr>
        <w:lastRenderedPageBreak/>
        <w:drawing>
          <wp:inline distT="0" distB="0" distL="0" distR="0" wp14:anchorId="3A16843E" wp14:editId="7149F517">
            <wp:extent cx="4940300" cy="5494954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262" cy="55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F1222" w14:textId="18BC0F80" w:rsidR="008D27EA" w:rsidRDefault="008D27EA" w:rsidP="008D27EA">
      <w:pPr>
        <w:pStyle w:val="2"/>
      </w:pPr>
      <w:r>
        <w:rPr>
          <w:rFonts w:hint="eastAsia"/>
        </w:rPr>
        <w:t>请插入</w:t>
      </w:r>
      <w:proofErr w:type="spellStart"/>
      <w:r>
        <w:rPr>
          <w:rFonts w:hint="eastAsia"/>
        </w:rPr>
        <w:t>ukey</w:t>
      </w:r>
      <w:proofErr w:type="spellEnd"/>
      <w:r>
        <w:rPr>
          <w:rFonts w:hint="eastAsia"/>
        </w:rPr>
        <w:t>提示</w:t>
      </w:r>
    </w:p>
    <w:p w14:paraId="01AB70A1" w14:textId="483E2C83" w:rsidR="008D27EA" w:rsidRDefault="002445E8" w:rsidP="008D27EA">
      <w:r>
        <w:rPr>
          <w:rFonts w:hint="eastAsia"/>
        </w:rPr>
        <w:t>在</w:t>
      </w:r>
      <w:proofErr w:type="gramStart"/>
      <w:r>
        <w:rPr>
          <w:rFonts w:hint="eastAsia"/>
        </w:rPr>
        <w:t>招采系统</w:t>
      </w:r>
      <w:proofErr w:type="gramEnd"/>
      <w:r>
        <w:rPr>
          <w:rFonts w:hint="eastAsia"/>
        </w:rPr>
        <w:t>登录页面有CA登录方式，</w:t>
      </w:r>
      <w:r w:rsidR="00F96A56" w:rsidRPr="00F96A56">
        <w:rPr>
          <w:rFonts w:hint="eastAsia"/>
          <w:color w:val="FF0000"/>
        </w:rPr>
        <w:t>一定要用CA登录的方式登录会提示安装对应驱动软件</w:t>
      </w:r>
      <w:r>
        <w:rPr>
          <w:rFonts w:hint="eastAsia"/>
        </w:rPr>
        <w:t>，确认CA登录上了之后还是提示请插入</w:t>
      </w:r>
      <w:proofErr w:type="spellStart"/>
      <w:r>
        <w:rPr>
          <w:rFonts w:hint="eastAsia"/>
        </w:rPr>
        <w:t>ukey</w:t>
      </w:r>
      <w:proofErr w:type="spellEnd"/>
      <w:r>
        <w:rPr>
          <w:rFonts w:hint="eastAsia"/>
        </w:rPr>
        <w:t>，重新安装下</w:t>
      </w:r>
      <w:r>
        <w:t>AipSetup.exe</w:t>
      </w:r>
      <w:r>
        <w:rPr>
          <w:rFonts w:hint="eastAsia"/>
        </w:rPr>
        <w:t>程序</w:t>
      </w:r>
    </w:p>
    <w:p w14:paraId="44AAFE13" w14:textId="1D69C256" w:rsidR="002D0E00" w:rsidRDefault="002D0E00" w:rsidP="002D0E00">
      <w:pPr>
        <w:pStyle w:val="2"/>
      </w:pPr>
      <w:r>
        <w:rPr>
          <w:rFonts w:hint="eastAsia"/>
        </w:rPr>
        <w:t>盖章后保存不上</w:t>
      </w:r>
    </w:p>
    <w:p w14:paraId="36EBFE4A" w14:textId="0C8AB7B0" w:rsidR="005950CD" w:rsidRDefault="002D0E00" w:rsidP="007A1D85">
      <w:r>
        <w:rPr>
          <w:rFonts w:hint="eastAsia"/>
        </w:rPr>
        <w:t>不用</w:t>
      </w:r>
      <w:proofErr w:type="spellStart"/>
      <w:r>
        <w:rPr>
          <w:rFonts w:hint="eastAsia"/>
        </w:rPr>
        <w:t>ie</w:t>
      </w:r>
      <w:proofErr w:type="spellEnd"/>
      <w:r>
        <w:rPr>
          <w:rFonts w:hint="eastAsia"/>
        </w:rPr>
        <w:t>浏览器或者3</w:t>
      </w:r>
      <w:r>
        <w:t>60</w:t>
      </w:r>
      <w:r>
        <w:rPr>
          <w:rFonts w:hint="eastAsia"/>
        </w:rPr>
        <w:t>兼容模式</w:t>
      </w:r>
      <w:proofErr w:type="gramStart"/>
      <w:r>
        <w:rPr>
          <w:rFonts w:hint="eastAsia"/>
        </w:rPr>
        <w:t>登录招采</w:t>
      </w:r>
      <w:r w:rsidR="007A1D85">
        <w:rPr>
          <w:rFonts w:hint="eastAsia"/>
        </w:rPr>
        <w:t>测试</w:t>
      </w:r>
      <w:proofErr w:type="gramEnd"/>
      <w:r w:rsidR="007A1D85">
        <w:rPr>
          <w:rFonts w:hint="eastAsia"/>
        </w:rPr>
        <w:t>还不行的话再</w:t>
      </w:r>
      <w:r w:rsidR="00984C70">
        <w:rPr>
          <w:rFonts w:hint="eastAsia"/>
        </w:rPr>
        <w:t>重新安装AipSetu</w:t>
      </w:r>
      <w:r w:rsidR="00984C70">
        <w:t>p.exe</w:t>
      </w:r>
      <w:r w:rsidR="008853E9">
        <w:rPr>
          <w:rFonts w:hint="eastAsia"/>
        </w:rPr>
        <w:t>程序</w:t>
      </w:r>
    </w:p>
    <w:p w14:paraId="40B59F59" w14:textId="12AEECF5" w:rsidR="00190B0C" w:rsidRDefault="00190B0C" w:rsidP="007A1D85"/>
    <w:p w14:paraId="5BC51B64" w14:textId="180EAB8A" w:rsidR="00190B0C" w:rsidRDefault="00190B0C" w:rsidP="00190B0C">
      <w:pPr>
        <w:pStyle w:val="2"/>
      </w:pPr>
      <w:r>
        <w:lastRenderedPageBreak/>
        <w:t>W</w:t>
      </w:r>
      <w:r>
        <w:rPr>
          <w:rFonts w:hint="eastAsia"/>
        </w:rPr>
        <w:t>indow找不到文件问题</w:t>
      </w:r>
    </w:p>
    <w:p w14:paraId="05D78C60" w14:textId="11490178" w:rsidR="00190B0C" w:rsidRDefault="00190B0C" w:rsidP="00190B0C">
      <w:r w:rsidRPr="00190B0C">
        <w:rPr>
          <w:noProof/>
        </w:rPr>
        <w:drawing>
          <wp:inline distT="0" distB="0" distL="0" distR="0" wp14:anchorId="750F9DBC" wp14:editId="231254B9">
            <wp:extent cx="3390900" cy="1634213"/>
            <wp:effectExtent l="0" t="0" r="0" b="444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060" cy="165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A1E47" w14:textId="49A7B80C" w:rsidR="00DE0406" w:rsidRPr="00190B0C" w:rsidRDefault="00DE0406" w:rsidP="00190B0C">
      <w:r>
        <w:rPr>
          <w:rFonts w:hint="eastAsia"/>
        </w:rPr>
        <w:t>关掉杀毒软件，重新安装</w:t>
      </w:r>
    </w:p>
    <w:sectPr w:rsidR="00DE0406" w:rsidRPr="00190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BE6226"/>
    <w:multiLevelType w:val="multilevel"/>
    <w:tmpl w:val="78BE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4569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58C"/>
    <w:rsid w:val="9DD570E1"/>
    <w:rsid w:val="FBCFCABA"/>
    <w:rsid w:val="0000262F"/>
    <w:rsid w:val="000057C1"/>
    <w:rsid w:val="000246B4"/>
    <w:rsid w:val="00080125"/>
    <w:rsid w:val="000835DB"/>
    <w:rsid w:val="000C4893"/>
    <w:rsid w:val="000E0C97"/>
    <w:rsid w:val="001878C5"/>
    <w:rsid w:val="00190B0C"/>
    <w:rsid w:val="002445E8"/>
    <w:rsid w:val="00255656"/>
    <w:rsid w:val="002A432A"/>
    <w:rsid w:val="002D0E00"/>
    <w:rsid w:val="002D1075"/>
    <w:rsid w:val="00300EA8"/>
    <w:rsid w:val="00301CCB"/>
    <w:rsid w:val="0039213F"/>
    <w:rsid w:val="003E358C"/>
    <w:rsid w:val="00425BA6"/>
    <w:rsid w:val="00484DC1"/>
    <w:rsid w:val="004C7D0D"/>
    <w:rsid w:val="005812AE"/>
    <w:rsid w:val="005950CD"/>
    <w:rsid w:val="007A1D85"/>
    <w:rsid w:val="007E0F3C"/>
    <w:rsid w:val="00801478"/>
    <w:rsid w:val="00851817"/>
    <w:rsid w:val="00865122"/>
    <w:rsid w:val="00877182"/>
    <w:rsid w:val="008853E9"/>
    <w:rsid w:val="008D1F41"/>
    <w:rsid w:val="008D27EA"/>
    <w:rsid w:val="008E53CA"/>
    <w:rsid w:val="00984C70"/>
    <w:rsid w:val="009C25EC"/>
    <w:rsid w:val="00A70EA9"/>
    <w:rsid w:val="00A87FB0"/>
    <w:rsid w:val="00A936E9"/>
    <w:rsid w:val="00AA1CF3"/>
    <w:rsid w:val="00AC003A"/>
    <w:rsid w:val="00AD090E"/>
    <w:rsid w:val="00BF00DF"/>
    <w:rsid w:val="00C32B12"/>
    <w:rsid w:val="00C52AFB"/>
    <w:rsid w:val="00CC4AF6"/>
    <w:rsid w:val="00DE0406"/>
    <w:rsid w:val="00E05C89"/>
    <w:rsid w:val="00E45DDA"/>
    <w:rsid w:val="00E510F4"/>
    <w:rsid w:val="00E95AEE"/>
    <w:rsid w:val="00EB76D0"/>
    <w:rsid w:val="00EE7557"/>
    <w:rsid w:val="00F0403E"/>
    <w:rsid w:val="00F3721F"/>
    <w:rsid w:val="00F95AF4"/>
    <w:rsid w:val="00F96A56"/>
    <w:rsid w:val="00FF5325"/>
    <w:rsid w:val="6EE9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473C9"/>
  <w15:docId w15:val="{C264E9DE-9E57-4794-B4EC-E865806E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90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057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0057C1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90B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</dc:creator>
  <cp:lastModifiedBy>谭榕</cp:lastModifiedBy>
  <cp:revision>39</cp:revision>
  <dcterms:created xsi:type="dcterms:W3CDTF">2021-12-30T18:26:00Z</dcterms:created>
  <dcterms:modified xsi:type="dcterms:W3CDTF">2022-09-02T04:28:00Z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