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7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u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u w:val="none"/>
          <w:shd w:val="clear" w:color="auto" w:fill="auto"/>
          <w:lang w:val="en-US" w:eastAsia="zh-CN"/>
        </w:rPr>
        <w:t>参加江西省集采药品“三进”承诺书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w w:val="100"/>
          <w:sz w:val="32"/>
          <w:szCs w:val="32"/>
          <w:u w:val="none"/>
          <w:shd w:val="clear" w:color="auto" w:fill="auto"/>
          <w:lang w:val="en-US" w:eastAsia="zh-CN"/>
        </w:rPr>
        <w:t>（医药企业版）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both"/>
        <w:textAlignment w:val="auto"/>
        <w:rPr>
          <w:rFonts w:hint="eastAsia" w:ascii="Times" w:hAnsi="Times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江西省医疗保障局：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作为药品集中带量采购中选企业，我方在充分理解江西省集采药品“三进”工作（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以下简称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集采药品“三进”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）相关政策后，自愿申请参加并承诺严格遵守相关规定，履行保质保量保供等相关义务，按照集采中选价格供应意向参加药品品种（详见附表），并积极配合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集采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“三进”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单位做好品种遴选、协议签订、供需对接等工作，加强对配送企业的供货监管，自觉接受各方监督。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如我方在药品购销中存在违背已承诺事项的，我方愿意接受医保部门、医药集中采购机构作出的取消其集采药品“三进”资格、将相应药品品种调出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《江西省集采药品“三进”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等处置措施。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此承诺书一式两份，医保部门和集采中选企业各执一份。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附表：参加江西省集采药品“三进”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品种明细表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/>
        </w:rPr>
        <w:t>承 诺 方：              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/>
        </w:rPr>
        <w:t xml:space="preserve">联系人及电话： 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-17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/>
        </w:rPr>
        <w:t>签订日期：          年   月 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Nimbus Roman No9 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OWNhM2EzZjRmMmI2NjZjOGY4OTI3NTAxODBmNDQifQ=="/>
  </w:docVars>
  <w:rsids>
    <w:rsidRoot w:val="2CC759ED"/>
    <w:rsid w:val="06285503"/>
    <w:rsid w:val="0B0570F1"/>
    <w:rsid w:val="0F05590A"/>
    <w:rsid w:val="117D1448"/>
    <w:rsid w:val="13DF6F8C"/>
    <w:rsid w:val="16736195"/>
    <w:rsid w:val="18CD6AE4"/>
    <w:rsid w:val="1A3455A2"/>
    <w:rsid w:val="1C71478A"/>
    <w:rsid w:val="1DFF0993"/>
    <w:rsid w:val="1E364AA6"/>
    <w:rsid w:val="1ED5F9DC"/>
    <w:rsid w:val="22B86A12"/>
    <w:rsid w:val="22EE429D"/>
    <w:rsid w:val="25A7355F"/>
    <w:rsid w:val="2CC759ED"/>
    <w:rsid w:val="2DA4748F"/>
    <w:rsid w:val="2FD630F8"/>
    <w:rsid w:val="30AC41E3"/>
    <w:rsid w:val="32C81F28"/>
    <w:rsid w:val="332B75C2"/>
    <w:rsid w:val="33826FA2"/>
    <w:rsid w:val="385004B1"/>
    <w:rsid w:val="3C0C1B1F"/>
    <w:rsid w:val="3D6E1DFD"/>
    <w:rsid w:val="3F58684C"/>
    <w:rsid w:val="45A07477"/>
    <w:rsid w:val="45E800E0"/>
    <w:rsid w:val="474B4EEB"/>
    <w:rsid w:val="47D55D39"/>
    <w:rsid w:val="4EA01D5E"/>
    <w:rsid w:val="503D39A5"/>
    <w:rsid w:val="56E65C36"/>
    <w:rsid w:val="58165AE8"/>
    <w:rsid w:val="62EC5593"/>
    <w:rsid w:val="70A06280"/>
    <w:rsid w:val="7527362A"/>
    <w:rsid w:val="77CD6B99"/>
    <w:rsid w:val="79E56D93"/>
    <w:rsid w:val="7E1E1826"/>
    <w:rsid w:val="7F2B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0</TotalTime>
  <ScaleCrop>false</ScaleCrop>
  <LinksUpToDate>false</LinksUpToDate>
  <CharactersWithSpaces>174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2025-02-13T15:50:00Z</dcterms:created>
  <dc:creator>小鱼哒</dc:creator>
  <cp:lastModifiedBy>wangluhua</cp:lastModifiedBy>
  <cp:lastPrinted>2025-03-19T11:18:00Z</cp:lastPrinted>
  <dcterms:modified xsi:type="dcterms:W3CDTF">2025-12-24T10:09:54Z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A97EC71F99DF4B1994FFC1F358F3994F_11</vt:lpwstr>
  </property>
  <property fmtid="{D5CDD505-2E9C-101B-9397-08002B2CF9AE}" pid="4" name="KSOTemplateDocerSaveRecord">
    <vt:lpwstr>eyJoZGlkIjoiODMxNzZlZWM4NWU3YjFlYTVlMjgyMjRiODE0MDE1OWYiLCJ1c2VySWQiOiIzNzk1NDc5MzkifQ==</vt:lpwstr>
  </property>
</Properties>
</file>